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377E1" w14:textId="1F9A97BD" w:rsidR="00445B0F" w:rsidRPr="00CC0983" w:rsidRDefault="00445B0F" w:rsidP="00CC0983">
      <w:pPr>
        <w:spacing w:line="240" w:lineRule="auto"/>
        <w:rPr>
          <w:rFonts w:ascii="Dubai Light" w:hAnsi="Dubai Light" w:cs="Dubai Light"/>
          <w:sz w:val="18"/>
          <w:szCs w:val="18"/>
        </w:rPr>
      </w:pPr>
      <w:bookmarkStart w:id="0" w:name="_GoBack"/>
      <w:r w:rsidRPr="00CC0983">
        <w:rPr>
          <w:rFonts w:ascii="Dubai Light" w:hAnsi="Dubai Light" w:cs="Dubai Light"/>
          <w:sz w:val="18"/>
          <w:szCs w:val="18"/>
        </w:rPr>
        <w:t xml:space="preserve">In accordance with the Veterinary Practice Act regarding the confidentiality of patient medical records, a written authorization is </w:t>
      </w:r>
      <w:bookmarkEnd w:id="0"/>
      <w:r w:rsidRPr="00CC0983">
        <w:rPr>
          <w:rFonts w:ascii="Dubai Light" w:hAnsi="Dubai Light" w:cs="Dubai Light"/>
          <w:sz w:val="18"/>
          <w:szCs w:val="18"/>
        </w:rPr>
        <w:t xml:space="preserve">required in order for Animal Medical Center to </w:t>
      </w:r>
      <w:r w:rsidR="006B0FBA" w:rsidRPr="00CC0983">
        <w:rPr>
          <w:rFonts w:ascii="Dubai Light" w:hAnsi="Dubai Light" w:cs="Dubai Light"/>
          <w:sz w:val="18"/>
          <w:szCs w:val="18"/>
        </w:rPr>
        <w:t xml:space="preserve">release </w:t>
      </w:r>
      <w:r w:rsidRPr="00CC0983">
        <w:rPr>
          <w:rFonts w:ascii="Dubai Light" w:hAnsi="Dubai Light" w:cs="Dubai Light"/>
          <w:sz w:val="18"/>
          <w:szCs w:val="18"/>
        </w:rPr>
        <w:t xml:space="preserve">copies of your pet’s medical records.  Medical records released shall not contain any sensitive personal or financial information of the owner.  ONLY medical treatment records </w:t>
      </w:r>
      <w:r w:rsidR="006B0FBA" w:rsidRPr="00CC0983">
        <w:rPr>
          <w:rFonts w:ascii="Dubai Light" w:hAnsi="Dubai Light" w:cs="Dubai Light"/>
          <w:sz w:val="18"/>
          <w:szCs w:val="18"/>
        </w:rPr>
        <w:t xml:space="preserve">will </w:t>
      </w:r>
      <w:r w:rsidRPr="00CC0983">
        <w:rPr>
          <w:rFonts w:ascii="Dubai Light" w:hAnsi="Dubai Light" w:cs="Dubai Light"/>
          <w:sz w:val="18"/>
          <w:szCs w:val="18"/>
        </w:rPr>
        <w:t xml:space="preserve">be released.  </w:t>
      </w:r>
    </w:p>
    <w:p w14:paraId="0DDAD90E" w14:textId="7D1112D8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 w:rsidRPr="00CC0983">
        <w:rPr>
          <w:rFonts w:ascii="Dubai Light" w:hAnsi="Dubai Light" w:cs="Dubai Light"/>
          <w:b/>
          <w:bCs/>
          <w:sz w:val="18"/>
          <w:szCs w:val="18"/>
          <w:u w:val="single"/>
        </w:rPr>
        <w:t>CLIENT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8005"/>
      </w:tblGrid>
      <w:tr w:rsidR="00445B0F" w:rsidRPr="00CC0983" w14:paraId="02C648BF" w14:textId="77777777" w:rsidTr="00445B0F">
        <w:tc>
          <w:tcPr>
            <w:tcW w:w="1345" w:type="dxa"/>
          </w:tcPr>
          <w:p w14:paraId="37F0373D" w14:textId="5B5C690F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Name:</w:t>
            </w:r>
          </w:p>
        </w:tc>
        <w:tc>
          <w:tcPr>
            <w:tcW w:w="8005" w:type="dxa"/>
          </w:tcPr>
          <w:p w14:paraId="1583F7CE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</w:p>
        </w:tc>
      </w:tr>
      <w:tr w:rsidR="00445B0F" w:rsidRPr="00CC0983" w14:paraId="3B1CAA19" w14:textId="77777777" w:rsidTr="00445B0F">
        <w:tc>
          <w:tcPr>
            <w:tcW w:w="1345" w:type="dxa"/>
          </w:tcPr>
          <w:p w14:paraId="33FAB235" w14:textId="0A3902D1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Address:</w:t>
            </w:r>
          </w:p>
        </w:tc>
        <w:tc>
          <w:tcPr>
            <w:tcW w:w="8005" w:type="dxa"/>
          </w:tcPr>
          <w:p w14:paraId="339375D8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</w:p>
        </w:tc>
      </w:tr>
      <w:tr w:rsidR="00445B0F" w:rsidRPr="00CC0983" w14:paraId="1708985C" w14:textId="77777777" w:rsidTr="00445B0F">
        <w:tc>
          <w:tcPr>
            <w:tcW w:w="1345" w:type="dxa"/>
          </w:tcPr>
          <w:p w14:paraId="602B8F80" w14:textId="684BA643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Phone:</w:t>
            </w:r>
          </w:p>
        </w:tc>
        <w:tc>
          <w:tcPr>
            <w:tcW w:w="8005" w:type="dxa"/>
          </w:tcPr>
          <w:p w14:paraId="022D1844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</w:p>
        </w:tc>
      </w:tr>
      <w:tr w:rsidR="00445B0F" w:rsidRPr="00CC0983" w14:paraId="1E7467E9" w14:textId="77777777" w:rsidTr="00445B0F">
        <w:tc>
          <w:tcPr>
            <w:tcW w:w="1345" w:type="dxa"/>
          </w:tcPr>
          <w:p w14:paraId="713AB942" w14:textId="73DC788F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Email:</w:t>
            </w:r>
          </w:p>
        </w:tc>
        <w:tc>
          <w:tcPr>
            <w:tcW w:w="8005" w:type="dxa"/>
          </w:tcPr>
          <w:p w14:paraId="74E208B1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</w:p>
        </w:tc>
      </w:tr>
    </w:tbl>
    <w:p w14:paraId="64946D51" w14:textId="77777777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</w:p>
    <w:p w14:paraId="182DAFDD" w14:textId="7A59DD87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 w:rsidRPr="00CC0983">
        <w:rPr>
          <w:rFonts w:ascii="Dubai Light" w:hAnsi="Dubai Light" w:cs="Dubai Light"/>
          <w:b/>
          <w:bCs/>
          <w:sz w:val="18"/>
          <w:szCs w:val="18"/>
          <w:u w:val="single"/>
        </w:rPr>
        <w:t>PET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6"/>
        <w:gridCol w:w="3719"/>
        <w:gridCol w:w="1530"/>
        <w:gridCol w:w="3415"/>
      </w:tblGrid>
      <w:tr w:rsidR="0028799A" w:rsidRPr="00CC0983" w14:paraId="2DF8794F" w14:textId="77777777" w:rsidTr="0028799A">
        <w:tc>
          <w:tcPr>
            <w:tcW w:w="686" w:type="dxa"/>
          </w:tcPr>
          <w:p w14:paraId="110D3961" w14:textId="4AB2C8B5" w:rsidR="0028799A" w:rsidRPr="00CC0983" w:rsidRDefault="0028799A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Name</w:t>
            </w:r>
          </w:p>
        </w:tc>
        <w:tc>
          <w:tcPr>
            <w:tcW w:w="3719" w:type="dxa"/>
          </w:tcPr>
          <w:p w14:paraId="1F2C0FCA" w14:textId="77777777" w:rsidR="0028799A" w:rsidRPr="00CC0983" w:rsidRDefault="0028799A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1530" w:type="dxa"/>
          </w:tcPr>
          <w:p w14:paraId="075E4731" w14:textId="1D6FE01C" w:rsidR="0028799A" w:rsidRPr="0028799A" w:rsidRDefault="0028799A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>
              <w:rPr>
                <w:rFonts w:ascii="Dubai Light" w:hAnsi="Dubai Light" w:cs="Dubai Light"/>
                <w:sz w:val="18"/>
                <w:szCs w:val="18"/>
              </w:rPr>
              <w:t>Breed</w:t>
            </w:r>
          </w:p>
        </w:tc>
        <w:tc>
          <w:tcPr>
            <w:tcW w:w="3415" w:type="dxa"/>
          </w:tcPr>
          <w:p w14:paraId="435EFC0E" w14:textId="7D88E24B" w:rsidR="0028799A" w:rsidRPr="00CC0983" w:rsidRDefault="0028799A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28799A" w:rsidRPr="00CC0983" w14:paraId="35FA864D" w14:textId="77777777" w:rsidTr="0028799A">
        <w:tc>
          <w:tcPr>
            <w:tcW w:w="686" w:type="dxa"/>
          </w:tcPr>
          <w:p w14:paraId="611F64AA" w14:textId="00C62423" w:rsidR="0028799A" w:rsidRPr="00CC0983" w:rsidRDefault="0028799A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 xml:space="preserve">Name </w:t>
            </w:r>
          </w:p>
        </w:tc>
        <w:tc>
          <w:tcPr>
            <w:tcW w:w="3719" w:type="dxa"/>
          </w:tcPr>
          <w:p w14:paraId="0FC8601E" w14:textId="77777777" w:rsidR="0028799A" w:rsidRPr="0028799A" w:rsidRDefault="0028799A" w:rsidP="00CC0983">
            <w:pPr>
              <w:rPr>
                <w:rFonts w:ascii="Dubai Light" w:hAnsi="Dubai Light" w:cs="Dubai Light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</w:tcPr>
          <w:p w14:paraId="499A1AA2" w14:textId="5F38AD62" w:rsidR="0028799A" w:rsidRPr="0028799A" w:rsidRDefault="0028799A" w:rsidP="00CC0983">
            <w:pPr>
              <w:rPr>
                <w:rFonts w:ascii="Dubai Light" w:hAnsi="Dubai Light" w:cs="Dubai Light"/>
                <w:sz w:val="18"/>
                <w:szCs w:val="18"/>
                <w:u w:val="single"/>
              </w:rPr>
            </w:pPr>
            <w:r w:rsidRPr="0028799A">
              <w:rPr>
                <w:rFonts w:ascii="Dubai Light" w:hAnsi="Dubai Light" w:cs="Dubai Light"/>
                <w:sz w:val="18"/>
                <w:szCs w:val="18"/>
                <w:u w:val="single"/>
              </w:rPr>
              <w:t>Breed</w:t>
            </w:r>
          </w:p>
        </w:tc>
        <w:tc>
          <w:tcPr>
            <w:tcW w:w="3415" w:type="dxa"/>
          </w:tcPr>
          <w:p w14:paraId="0C65BC6E" w14:textId="46DDE4AA" w:rsidR="0028799A" w:rsidRPr="00CC0983" w:rsidRDefault="0028799A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28799A" w:rsidRPr="00CC0983" w14:paraId="5220A5BD" w14:textId="77777777" w:rsidTr="0028799A">
        <w:tc>
          <w:tcPr>
            <w:tcW w:w="686" w:type="dxa"/>
          </w:tcPr>
          <w:p w14:paraId="7F470E8B" w14:textId="098F78CB" w:rsidR="0028799A" w:rsidRPr="00CC0983" w:rsidRDefault="0028799A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 xml:space="preserve">Name </w:t>
            </w:r>
          </w:p>
        </w:tc>
        <w:tc>
          <w:tcPr>
            <w:tcW w:w="3719" w:type="dxa"/>
          </w:tcPr>
          <w:p w14:paraId="7316263B" w14:textId="77777777" w:rsidR="0028799A" w:rsidRPr="0028799A" w:rsidRDefault="0028799A" w:rsidP="00CC0983">
            <w:pPr>
              <w:rPr>
                <w:rFonts w:ascii="Dubai Light" w:hAnsi="Dubai Light" w:cs="Dubai Light"/>
                <w:sz w:val="18"/>
                <w:szCs w:val="18"/>
                <w:u w:val="single"/>
              </w:rPr>
            </w:pPr>
          </w:p>
        </w:tc>
        <w:tc>
          <w:tcPr>
            <w:tcW w:w="1530" w:type="dxa"/>
          </w:tcPr>
          <w:p w14:paraId="71AB09EA" w14:textId="379424F1" w:rsidR="0028799A" w:rsidRPr="0028799A" w:rsidRDefault="0028799A" w:rsidP="00CC0983">
            <w:pPr>
              <w:rPr>
                <w:rFonts w:ascii="Dubai Light" w:hAnsi="Dubai Light" w:cs="Dubai Light"/>
                <w:sz w:val="18"/>
                <w:szCs w:val="18"/>
                <w:u w:val="single"/>
              </w:rPr>
            </w:pPr>
            <w:r w:rsidRPr="0028799A">
              <w:rPr>
                <w:rFonts w:ascii="Dubai Light" w:hAnsi="Dubai Light" w:cs="Dubai Light"/>
                <w:sz w:val="18"/>
                <w:szCs w:val="18"/>
                <w:u w:val="single"/>
              </w:rPr>
              <w:t>Breed</w:t>
            </w:r>
          </w:p>
        </w:tc>
        <w:tc>
          <w:tcPr>
            <w:tcW w:w="3415" w:type="dxa"/>
          </w:tcPr>
          <w:p w14:paraId="6405EB4C" w14:textId="37FCA0A1" w:rsidR="0028799A" w:rsidRPr="00CC0983" w:rsidRDefault="0028799A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2E02D3E6" w14:textId="4096761F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</w:p>
    <w:p w14:paraId="673E5B9A" w14:textId="783A33C7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 w:rsidRPr="00CC0983">
        <w:rPr>
          <w:rFonts w:ascii="Dubai Light" w:hAnsi="Dubai Light" w:cs="Dubai Light"/>
          <w:b/>
          <w:bCs/>
          <w:sz w:val="18"/>
          <w:szCs w:val="18"/>
          <w:u w:val="single"/>
        </w:rPr>
        <w:t>AUTHORIZED TO RELEASE MEDICAL RECORDS TO:</w:t>
      </w:r>
    </w:p>
    <w:p w14:paraId="6BE16375" w14:textId="4B9F6502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sz w:val="18"/>
          <w:szCs w:val="18"/>
        </w:rPr>
      </w:pPr>
      <w:r w:rsidRPr="00CC0983">
        <w:rPr>
          <w:rFonts w:ascii="Dubai Light" w:hAnsi="Dubai Light" w:cs="Dubai Light"/>
          <w:sz w:val="18"/>
          <w:szCs w:val="18"/>
        </w:rPr>
        <w:t>Potential facilities that will need your medical records: other Veterinary Practices or Specialists., Boarding Facilities, Grooming Facilities, Daycare Facilities, Breeders, and Dog Parks</w:t>
      </w:r>
    </w:p>
    <w:p w14:paraId="3CF2DCF6" w14:textId="77777777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45B0F" w:rsidRPr="00CC0983" w14:paraId="7114B9B9" w14:textId="77777777" w:rsidTr="00445B0F">
        <w:tc>
          <w:tcPr>
            <w:tcW w:w="1795" w:type="dxa"/>
          </w:tcPr>
          <w:p w14:paraId="3EC44078" w14:textId="5A0BC006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Facility Name:</w:t>
            </w:r>
          </w:p>
        </w:tc>
        <w:tc>
          <w:tcPr>
            <w:tcW w:w="7555" w:type="dxa"/>
          </w:tcPr>
          <w:p w14:paraId="09EA0028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445B0F" w:rsidRPr="00CC0983" w14:paraId="7F8BA9A6" w14:textId="77777777" w:rsidTr="00445B0F">
        <w:tc>
          <w:tcPr>
            <w:tcW w:w="1795" w:type="dxa"/>
          </w:tcPr>
          <w:p w14:paraId="2B8225D7" w14:textId="243299F5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Fax or Email:</w:t>
            </w:r>
          </w:p>
        </w:tc>
        <w:tc>
          <w:tcPr>
            <w:tcW w:w="7555" w:type="dxa"/>
          </w:tcPr>
          <w:p w14:paraId="3AF2614D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130623C" w14:textId="5D19A3CA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45B0F" w:rsidRPr="00CC0983" w14:paraId="1D601F28" w14:textId="77777777" w:rsidTr="002F1D53">
        <w:tc>
          <w:tcPr>
            <w:tcW w:w="1795" w:type="dxa"/>
          </w:tcPr>
          <w:p w14:paraId="52871589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Facility Name:</w:t>
            </w:r>
          </w:p>
        </w:tc>
        <w:tc>
          <w:tcPr>
            <w:tcW w:w="7555" w:type="dxa"/>
          </w:tcPr>
          <w:p w14:paraId="23520A41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445B0F" w:rsidRPr="00CC0983" w14:paraId="5AEB03B2" w14:textId="77777777" w:rsidTr="002F1D53">
        <w:tc>
          <w:tcPr>
            <w:tcW w:w="1795" w:type="dxa"/>
          </w:tcPr>
          <w:p w14:paraId="0B97F636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Fax or Email:</w:t>
            </w:r>
          </w:p>
        </w:tc>
        <w:tc>
          <w:tcPr>
            <w:tcW w:w="7555" w:type="dxa"/>
          </w:tcPr>
          <w:p w14:paraId="5FCD1D54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3BAD515A" w14:textId="04F997E3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5"/>
        <w:gridCol w:w="7555"/>
      </w:tblGrid>
      <w:tr w:rsidR="00445B0F" w:rsidRPr="00CC0983" w14:paraId="36037315" w14:textId="77777777" w:rsidTr="002F1D53">
        <w:tc>
          <w:tcPr>
            <w:tcW w:w="1795" w:type="dxa"/>
          </w:tcPr>
          <w:p w14:paraId="40B76E5C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Facility Name:</w:t>
            </w:r>
          </w:p>
        </w:tc>
        <w:tc>
          <w:tcPr>
            <w:tcW w:w="7555" w:type="dxa"/>
          </w:tcPr>
          <w:p w14:paraId="58119810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  <w:tr w:rsidR="00445B0F" w:rsidRPr="00CC0983" w14:paraId="432EED7E" w14:textId="77777777" w:rsidTr="002F1D53">
        <w:tc>
          <w:tcPr>
            <w:tcW w:w="1795" w:type="dxa"/>
          </w:tcPr>
          <w:p w14:paraId="3D62BB3B" w14:textId="77777777" w:rsidR="00445B0F" w:rsidRPr="00CC0983" w:rsidRDefault="00445B0F" w:rsidP="00CC0983">
            <w:pPr>
              <w:rPr>
                <w:rFonts w:ascii="Dubai Light" w:hAnsi="Dubai Light" w:cs="Dubai Light"/>
                <w:sz w:val="18"/>
                <w:szCs w:val="18"/>
              </w:rPr>
            </w:pPr>
            <w:r w:rsidRPr="00CC0983">
              <w:rPr>
                <w:rFonts w:ascii="Dubai Light" w:hAnsi="Dubai Light" w:cs="Dubai Light"/>
                <w:sz w:val="18"/>
                <w:szCs w:val="18"/>
              </w:rPr>
              <w:t>Fax or Email:</w:t>
            </w:r>
          </w:p>
        </w:tc>
        <w:tc>
          <w:tcPr>
            <w:tcW w:w="7555" w:type="dxa"/>
          </w:tcPr>
          <w:p w14:paraId="0FB58EAB" w14:textId="77777777" w:rsidR="00445B0F" w:rsidRPr="00CC0983" w:rsidRDefault="00445B0F" w:rsidP="00CC0983">
            <w:pPr>
              <w:rPr>
                <w:rFonts w:ascii="Dubai Light" w:hAnsi="Dubai Light" w:cs="Dubai Light"/>
                <w:b/>
                <w:bCs/>
                <w:sz w:val="18"/>
                <w:szCs w:val="18"/>
                <w:u w:val="single"/>
              </w:rPr>
            </w:pPr>
          </w:p>
        </w:tc>
      </w:tr>
    </w:tbl>
    <w:p w14:paraId="7644993B" w14:textId="616846BB" w:rsidR="00445B0F" w:rsidRPr="00CC0983" w:rsidRDefault="00445B0F" w:rsidP="00CC0983">
      <w:pPr>
        <w:spacing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</w:p>
    <w:p w14:paraId="23B3B799" w14:textId="77777777" w:rsidR="00CC0983" w:rsidRDefault="00CC0983" w:rsidP="00CC0983">
      <w:pPr>
        <w:spacing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>
        <w:rPr>
          <w:rFonts w:ascii="Dubai Light" w:hAnsi="Dubai Light" w:cs="Dubai Light"/>
          <w:b/>
          <w:bCs/>
          <w:sz w:val="18"/>
          <w:szCs w:val="18"/>
          <w:u w:val="single"/>
        </w:rPr>
        <w:t>RECORDS THAT CAN BE RELEASED:</w:t>
      </w:r>
    </w:p>
    <w:p w14:paraId="020632E6" w14:textId="4DDDCDAE" w:rsidR="00CC0983" w:rsidRPr="00CC0983" w:rsidRDefault="00CC0983" w:rsidP="00CC0983">
      <w:pPr>
        <w:spacing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>
        <w:rPr>
          <w:rFonts w:ascii="Dubai Light" w:hAnsi="Dubai Light" w:cs="Dubai Light"/>
          <w:b/>
          <w:bCs/>
          <w:noProof/>
          <w:sz w:val="18"/>
          <w:szCs w:val="18"/>
          <w:u w:val="single"/>
        </w:rPr>
        <w:drawing>
          <wp:inline distT="0" distB="0" distL="0" distR="0" wp14:anchorId="51285E42" wp14:editId="1C3617B3">
            <wp:extent cx="6191250" cy="1552575"/>
            <wp:effectExtent l="0" t="0" r="0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5D85F62E" w14:textId="732F171B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b/>
          <w:bCs/>
          <w:sz w:val="18"/>
          <w:szCs w:val="18"/>
          <w:u w:val="single"/>
        </w:rPr>
      </w:pPr>
      <w:r w:rsidRPr="00CC0983">
        <w:rPr>
          <w:rFonts w:ascii="Dubai Light" w:hAnsi="Dubai Light" w:cs="Dubai Light"/>
          <w:b/>
          <w:bCs/>
          <w:sz w:val="18"/>
          <w:szCs w:val="18"/>
          <w:u w:val="single"/>
        </w:rPr>
        <w:t>AUTHORIZATION:</w:t>
      </w:r>
    </w:p>
    <w:p w14:paraId="45C2FB39" w14:textId="603570AB" w:rsidR="00445B0F" w:rsidRPr="00CC0983" w:rsidRDefault="00445B0F" w:rsidP="00CC0983">
      <w:pPr>
        <w:spacing w:after="0" w:line="240" w:lineRule="auto"/>
        <w:rPr>
          <w:rFonts w:ascii="Dubai Light" w:hAnsi="Dubai Light" w:cs="Dubai Light"/>
          <w:sz w:val="18"/>
          <w:szCs w:val="18"/>
        </w:rPr>
      </w:pPr>
      <w:r w:rsidRPr="00CC0983">
        <w:rPr>
          <w:rFonts w:ascii="Dubai Light" w:hAnsi="Dubai Light" w:cs="Dubai Light"/>
          <w:sz w:val="18"/>
          <w:szCs w:val="18"/>
        </w:rPr>
        <w:t xml:space="preserve">I hereby certify that I am the owner or authorized agent of the owner of the above described pet(s).  Furthermore, I request and authorize Animal Medical Center to release the requested medial information for my pet(s). </w:t>
      </w:r>
    </w:p>
    <w:sectPr w:rsidR="00445B0F" w:rsidRPr="00CC0983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9895C0" w14:textId="77777777" w:rsidR="00371A21" w:rsidRDefault="00371A21" w:rsidP="00445B0F">
      <w:pPr>
        <w:spacing w:after="0" w:line="240" w:lineRule="auto"/>
      </w:pPr>
      <w:r>
        <w:separator/>
      </w:r>
    </w:p>
  </w:endnote>
  <w:endnote w:type="continuationSeparator" w:id="0">
    <w:p w14:paraId="2C28D859" w14:textId="77777777" w:rsidR="00371A21" w:rsidRDefault="00371A21" w:rsidP="00445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ubai Light">
    <w:charset w:val="B2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4AED0" w14:textId="627BB8A3" w:rsidR="00445B0F" w:rsidRDefault="00445B0F">
    <w:pPr>
      <w:pStyle w:val="Footer"/>
    </w:pPr>
    <w:r>
      <w:t>Signature: __________________________________________________________ Date: 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0C7DCF" w14:textId="77777777" w:rsidR="00371A21" w:rsidRDefault="00371A21" w:rsidP="00445B0F">
      <w:pPr>
        <w:spacing w:after="0" w:line="240" w:lineRule="auto"/>
      </w:pPr>
      <w:r>
        <w:separator/>
      </w:r>
    </w:p>
  </w:footnote>
  <w:footnote w:type="continuationSeparator" w:id="0">
    <w:p w14:paraId="7A3389BE" w14:textId="77777777" w:rsidR="00371A21" w:rsidRDefault="00371A21" w:rsidP="00445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C4425" w14:textId="77777777" w:rsidR="00445B0F" w:rsidRDefault="00445B0F" w:rsidP="00445B0F">
    <w:pPr>
      <w:jc w:val="center"/>
      <w:rPr>
        <w:rFonts w:ascii="Dubai Light" w:hAnsi="Dubai Light" w:cs="Dubai Light"/>
        <w:b/>
        <w:bCs/>
      </w:rPr>
    </w:pPr>
    <w:r>
      <w:rPr>
        <w:rFonts w:ascii="Dubai Light" w:hAnsi="Dubai Light" w:cs="Dubai Light"/>
        <w:b/>
        <w:bCs/>
      </w:rPr>
      <w:t>Authorization Release for Veterinary Medical Records</w:t>
    </w:r>
  </w:p>
  <w:p w14:paraId="66A422F1" w14:textId="77777777" w:rsidR="00445B0F" w:rsidRDefault="00445B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C5B62"/>
    <w:multiLevelType w:val="hybridMultilevel"/>
    <w:tmpl w:val="1A42D49C"/>
    <w:lvl w:ilvl="0" w:tplc="683A19D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F4663"/>
    <w:multiLevelType w:val="hybridMultilevel"/>
    <w:tmpl w:val="3460CAF4"/>
    <w:lvl w:ilvl="0" w:tplc="0A4EAA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694D74"/>
    <w:multiLevelType w:val="hybridMultilevel"/>
    <w:tmpl w:val="2BFCC46A"/>
    <w:lvl w:ilvl="0" w:tplc="0A4EAA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B0F"/>
    <w:rsid w:val="00001D5B"/>
    <w:rsid w:val="001A4973"/>
    <w:rsid w:val="002731C1"/>
    <w:rsid w:val="0028799A"/>
    <w:rsid w:val="00371A21"/>
    <w:rsid w:val="003C6CAC"/>
    <w:rsid w:val="00445B0F"/>
    <w:rsid w:val="006B0FBA"/>
    <w:rsid w:val="007251A6"/>
    <w:rsid w:val="00AD0E0A"/>
    <w:rsid w:val="00CC0983"/>
    <w:rsid w:val="00D14FA7"/>
    <w:rsid w:val="00E0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778A19"/>
  <w15:chartTrackingRefBased/>
  <w15:docId w15:val="{3FF4BE39-3A8E-462A-9E49-A28176B6D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45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4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B0F"/>
  </w:style>
  <w:style w:type="paragraph" w:styleId="Footer">
    <w:name w:val="footer"/>
    <w:basedOn w:val="Normal"/>
    <w:link w:val="FooterChar"/>
    <w:uiPriority w:val="99"/>
    <w:unhideWhenUsed/>
    <w:rsid w:val="00445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B0F"/>
  </w:style>
  <w:style w:type="paragraph" w:styleId="ListParagraph">
    <w:name w:val="List Paragraph"/>
    <w:basedOn w:val="Normal"/>
    <w:uiPriority w:val="34"/>
    <w:qFormat/>
    <w:rsid w:val="00CC0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FE3DBD-7B0B-4676-924B-BDE45C29EA3B}" type="doc">
      <dgm:prSet loTypeId="urn:microsoft.com/office/officeart/2008/layout/SquareAccentList" loCatId="list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A835F65-B417-47BF-BB7C-D593351DD9A1}">
      <dgm:prSet phldrT="[Text]"/>
      <dgm:spPr/>
      <dgm:t>
        <a:bodyPr/>
        <a:lstStyle/>
        <a:p>
          <a:r>
            <a:rPr lang="en-US"/>
            <a:t>Exam Records</a:t>
          </a:r>
        </a:p>
      </dgm:t>
    </dgm:pt>
    <dgm:pt modelId="{458D47FB-BE35-4677-85B8-FA560AA7BCDD}" type="parTrans" cxnId="{055C6EB4-3F78-4594-87B0-B860A16B62DF}">
      <dgm:prSet/>
      <dgm:spPr/>
      <dgm:t>
        <a:bodyPr/>
        <a:lstStyle/>
        <a:p>
          <a:endParaRPr lang="en-US"/>
        </a:p>
      </dgm:t>
    </dgm:pt>
    <dgm:pt modelId="{08D97404-A5A7-4019-B1F1-E2BF62CBB6B8}" type="sibTrans" cxnId="{055C6EB4-3F78-4594-87B0-B860A16B62DF}">
      <dgm:prSet/>
      <dgm:spPr/>
      <dgm:t>
        <a:bodyPr/>
        <a:lstStyle/>
        <a:p>
          <a:endParaRPr lang="en-US"/>
        </a:p>
      </dgm:t>
    </dgm:pt>
    <dgm:pt modelId="{762EAE64-532D-4347-AD18-8971D5BE2B3C}">
      <dgm:prSet phldrT="[Text]"/>
      <dgm:spPr/>
      <dgm:t>
        <a:bodyPr/>
        <a:lstStyle/>
        <a:p>
          <a:r>
            <a:rPr lang="en-US"/>
            <a:t>Vaccination History</a:t>
          </a:r>
        </a:p>
      </dgm:t>
    </dgm:pt>
    <dgm:pt modelId="{39CF4F44-FE06-4311-85CE-922DC56C070F}" type="parTrans" cxnId="{D6580452-6C2A-4615-97C1-0EB3A3D9297D}">
      <dgm:prSet/>
      <dgm:spPr/>
      <dgm:t>
        <a:bodyPr/>
        <a:lstStyle/>
        <a:p>
          <a:endParaRPr lang="en-US"/>
        </a:p>
      </dgm:t>
    </dgm:pt>
    <dgm:pt modelId="{6FCD21C4-DB39-4733-9BD5-C75A1C6EC648}" type="sibTrans" cxnId="{D6580452-6C2A-4615-97C1-0EB3A3D9297D}">
      <dgm:prSet/>
      <dgm:spPr/>
      <dgm:t>
        <a:bodyPr/>
        <a:lstStyle/>
        <a:p>
          <a:endParaRPr lang="en-US"/>
        </a:p>
      </dgm:t>
    </dgm:pt>
    <dgm:pt modelId="{74CCD3B2-5659-4FF7-940C-EE6B0151BC7D}">
      <dgm:prSet phldrT="[Text]"/>
      <dgm:spPr/>
      <dgm:t>
        <a:bodyPr/>
        <a:lstStyle/>
        <a:p>
          <a:r>
            <a:rPr lang="en-US"/>
            <a:t>Exam Notes/Reports</a:t>
          </a:r>
        </a:p>
      </dgm:t>
    </dgm:pt>
    <dgm:pt modelId="{5B41B7E5-2975-4C78-B3DD-FA69C1B93C94}" type="parTrans" cxnId="{5D98E19A-F2B9-4589-A5C8-D03C6C487F9A}">
      <dgm:prSet/>
      <dgm:spPr/>
      <dgm:t>
        <a:bodyPr/>
        <a:lstStyle/>
        <a:p>
          <a:endParaRPr lang="en-US"/>
        </a:p>
      </dgm:t>
    </dgm:pt>
    <dgm:pt modelId="{77BCF52E-483E-4FCD-883C-448BFF8757FE}" type="sibTrans" cxnId="{5D98E19A-F2B9-4589-A5C8-D03C6C487F9A}">
      <dgm:prSet/>
      <dgm:spPr/>
      <dgm:t>
        <a:bodyPr/>
        <a:lstStyle/>
        <a:p>
          <a:endParaRPr lang="en-US"/>
        </a:p>
      </dgm:t>
    </dgm:pt>
    <dgm:pt modelId="{88875409-C54D-4B61-A25D-506BD3E85591}">
      <dgm:prSet phldrT="[Text]"/>
      <dgm:spPr/>
      <dgm:t>
        <a:bodyPr/>
        <a:lstStyle/>
        <a:p>
          <a:r>
            <a:rPr lang="en-US"/>
            <a:t>Laboratory Reports</a:t>
          </a:r>
        </a:p>
      </dgm:t>
    </dgm:pt>
    <dgm:pt modelId="{BB6A4E3C-16DC-4DFF-AA64-04D8447DE5A3}" type="parTrans" cxnId="{25F286A4-2502-4AFB-B738-7BC17CBDA314}">
      <dgm:prSet/>
      <dgm:spPr/>
      <dgm:t>
        <a:bodyPr/>
        <a:lstStyle/>
        <a:p>
          <a:endParaRPr lang="en-US"/>
        </a:p>
      </dgm:t>
    </dgm:pt>
    <dgm:pt modelId="{F689FCF2-0A9B-43A3-805F-431516B6FD3E}" type="sibTrans" cxnId="{25F286A4-2502-4AFB-B738-7BC17CBDA314}">
      <dgm:prSet/>
      <dgm:spPr/>
      <dgm:t>
        <a:bodyPr/>
        <a:lstStyle/>
        <a:p>
          <a:endParaRPr lang="en-US"/>
        </a:p>
      </dgm:t>
    </dgm:pt>
    <dgm:pt modelId="{7A6E8353-731E-4EAF-B6A5-30ABDC4A983F}">
      <dgm:prSet phldrT="[Text]"/>
      <dgm:spPr/>
      <dgm:t>
        <a:bodyPr/>
        <a:lstStyle/>
        <a:p>
          <a:r>
            <a:rPr lang="en-US"/>
            <a:t>Other</a:t>
          </a:r>
        </a:p>
      </dgm:t>
    </dgm:pt>
    <dgm:pt modelId="{05F84BB8-0414-471B-8657-6FAE05ED0103}" type="parTrans" cxnId="{AD752C02-88A3-4F79-BF07-C3321B81AF62}">
      <dgm:prSet/>
      <dgm:spPr/>
      <dgm:t>
        <a:bodyPr/>
        <a:lstStyle/>
        <a:p>
          <a:endParaRPr lang="en-US"/>
        </a:p>
      </dgm:t>
    </dgm:pt>
    <dgm:pt modelId="{80935E88-05C8-402B-B8DD-A2757A322504}" type="sibTrans" cxnId="{AD752C02-88A3-4F79-BF07-C3321B81AF62}">
      <dgm:prSet/>
      <dgm:spPr/>
      <dgm:t>
        <a:bodyPr/>
        <a:lstStyle/>
        <a:p>
          <a:endParaRPr lang="en-US"/>
        </a:p>
      </dgm:t>
    </dgm:pt>
    <dgm:pt modelId="{F7D01B55-E757-4CD1-934D-94E3A857BB58}">
      <dgm:prSet phldrT="[Text]"/>
      <dgm:spPr/>
      <dgm:t>
        <a:bodyPr/>
        <a:lstStyle/>
        <a:p>
          <a:r>
            <a:rPr lang="en-US"/>
            <a:t>Pathology/Biopsy Reports</a:t>
          </a:r>
        </a:p>
      </dgm:t>
    </dgm:pt>
    <dgm:pt modelId="{6EAB688C-B82E-494E-ADB6-1E1EB05706FD}" type="parTrans" cxnId="{E9EF00F5-0920-4BA8-AFA0-3FB312ADE03E}">
      <dgm:prSet/>
      <dgm:spPr/>
      <dgm:t>
        <a:bodyPr/>
        <a:lstStyle/>
        <a:p>
          <a:endParaRPr lang="en-US"/>
        </a:p>
      </dgm:t>
    </dgm:pt>
    <dgm:pt modelId="{317F9BEE-2F6D-4822-9FE6-16F6ABCAD01A}" type="sibTrans" cxnId="{E9EF00F5-0920-4BA8-AFA0-3FB312ADE03E}">
      <dgm:prSet/>
      <dgm:spPr/>
      <dgm:t>
        <a:bodyPr/>
        <a:lstStyle/>
        <a:p>
          <a:endParaRPr lang="en-US"/>
        </a:p>
      </dgm:t>
    </dgm:pt>
    <dgm:pt modelId="{EBAF4C0B-A91C-4DA7-9BCE-7030A6476403}">
      <dgm:prSet phldrT="[Text]"/>
      <dgm:spPr/>
      <dgm:t>
        <a:bodyPr/>
        <a:lstStyle/>
        <a:p>
          <a:r>
            <a:rPr lang="en-US"/>
            <a:t>Radiology Reports/Notes</a:t>
          </a:r>
        </a:p>
      </dgm:t>
    </dgm:pt>
    <dgm:pt modelId="{813C429B-8BD2-4201-B5F8-34D5F8A383F5}" type="parTrans" cxnId="{862A0EBD-ECEA-4080-B906-9B2599269C48}">
      <dgm:prSet/>
      <dgm:spPr/>
      <dgm:t>
        <a:bodyPr/>
        <a:lstStyle/>
        <a:p>
          <a:endParaRPr lang="en-US"/>
        </a:p>
      </dgm:t>
    </dgm:pt>
    <dgm:pt modelId="{1E7DECB3-916E-455A-820C-3B70238CF6FA}" type="sibTrans" cxnId="{862A0EBD-ECEA-4080-B906-9B2599269C48}">
      <dgm:prSet/>
      <dgm:spPr/>
      <dgm:t>
        <a:bodyPr/>
        <a:lstStyle/>
        <a:p>
          <a:endParaRPr lang="en-US"/>
        </a:p>
      </dgm:t>
    </dgm:pt>
    <dgm:pt modelId="{16B784B3-1BDE-4ACF-B288-9ABF996060DA}">
      <dgm:prSet phldrT="[Text]"/>
      <dgm:spPr/>
      <dgm:t>
        <a:bodyPr/>
        <a:lstStyle/>
        <a:p>
          <a:r>
            <a:rPr lang="en-US"/>
            <a:t>Entire Medical Record</a:t>
          </a:r>
        </a:p>
      </dgm:t>
    </dgm:pt>
    <dgm:pt modelId="{D4145D45-57F9-443B-A271-5B92E4A24F48}" type="parTrans" cxnId="{13F57EE7-7CDF-4458-87CF-C4544CEFF974}">
      <dgm:prSet/>
      <dgm:spPr/>
      <dgm:t>
        <a:bodyPr/>
        <a:lstStyle/>
        <a:p>
          <a:endParaRPr lang="en-US"/>
        </a:p>
      </dgm:t>
    </dgm:pt>
    <dgm:pt modelId="{E81D6CA0-E13C-4B15-B3C2-3ADE07033E6B}" type="sibTrans" cxnId="{13F57EE7-7CDF-4458-87CF-C4544CEFF974}">
      <dgm:prSet/>
      <dgm:spPr/>
      <dgm:t>
        <a:bodyPr/>
        <a:lstStyle/>
        <a:p>
          <a:endParaRPr lang="en-US"/>
        </a:p>
      </dgm:t>
    </dgm:pt>
    <dgm:pt modelId="{D2367D32-D60A-4F78-84D8-B88F363BAA4C}">
      <dgm:prSet phldrT="[Text]"/>
      <dgm:spPr/>
      <dgm:t>
        <a:bodyPr/>
        <a:lstStyle/>
        <a:p>
          <a:r>
            <a:rPr lang="en-US"/>
            <a:t>Surgery Reports</a:t>
          </a:r>
        </a:p>
      </dgm:t>
    </dgm:pt>
    <dgm:pt modelId="{5B3E744B-EF29-404D-A59F-E5AD87139BEE}" type="parTrans" cxnId="{E9F392D8-98ED-4B56-BCD8-43AE41F5BE82}">
      <dgm:prSet/>
      <dgm:spPr/>
      <dgm:t>
        <a:bodyPr/>
        <a:lstStyle/>
        <a:p>
          <a:endParaRPr lang="en-US"/>
        </a:p>
      </dgm:t>
    </dgm:pt>
    <dgm:pt modelId="{E66FB05C-6BD3-4CB0-BF19-D093B27B78AA}" type="sibTrans" cxnId="{E9F392D8-98ED-4B56-BCD8-43AE41F5BE82}">
      <dgm:prSet/>
      <dgm:spPr/>
      <dgm:t>
        <a:bodyPr/>
        <a:lstStyle/>
        <a:p>
          <a:endParaRPr lang="en-US"/>
        </a:p>
      </dgm:t>
    </dgm:pt>
    <dgm:pt modelId="{6886E976-FF52-4537-A779-49F47757A0D3}" type="pres">
      <dgm:prSet presAssocID="{A2FE3DBD-7B0B-4676-924B-BDE45C29EA3B}" presName="layout" presStyleCnt="0">
        <dgm:presLayoutVars>
          <dgm:chMax/>
          <dgm:chPref/>
          <dgm:dir/>
          <dgm:resizeHandles/>
        </dgm:presLayoutVars>
      </dgm:prSet>
      <dgm:spPr/>
    </dgm:pt>
    <dgm:pt modelId="{3EE8EFC6-5B89-4494-8A35-E5492300A23E}" type="pres">
      <dgm:prSet presAssocID="{BA835F65-B417-47BF-BB7C-D593351DD9A1}" presName="root" presStyleCnt="0">
        <dgm:presLayoutVars>
          <dgm:chMax/>
          <dgm:chPref/>
        </dgm:presLayoutVars>
      </dgm:prSet>
      <dgm:spPr/>
    </dgm:pt>
    <dgm:pt modelId="{DD4A696E-F305-410C-AB4E-CFD2D9A1BD6C}" type="pres">
      <dgm:prSet presAssocID="{BA835F65-B417-47BF-BB7C-D593351DD9A1}" presName="rootComposite" presStyleCnt="0">
        <dgm:presLayoutVars/>
      </dgm:prSet>
      <dgm:spPr/>
    </dgm:pt>
    <dgm:pt modelId="{04236B7A-D1D6-40DD-B783-2AD756B7E1A7}" type="pres">
      <dgm:prSet presAssocID="{BA835F65-B417-47BF-BB7C-D593351DD9A1}" presName="ParentAccent" presStyleLbl="alignNode1" presStyleIdx="0" presStyleCnt="2" custLinFactNeighborX="-47017"/>
      <dgm:spPr/>
    </dgm:pt>
    <dgm:pt modelId="{E97D660D-67F9-40A2-91E6-2418FEBDF82F}" type="pres">
      <dgm:prSet presAssocID="{BA835F65-B417-47BF-BB7C-D593351DD9A1}" presName="ParentSmallAccent" presStyleLbl="fgAcc1" presStyleIdx="0" presStyleCnt="2" custLinFactX="-300000" custLinFactNeighborX="-322226" custLinFactNeighborY="-26667"/>
      <dgm:spPr/>
    </dgm:pt>
    <dgm:pt modelId="{F92EDC8F-B0D6-408F-B570-B9478C63A4B3}" type="pres">
      <dgm:prSet presAssocID="{BA835F65-B417-47BF-BB7C-D593351DD9A1}" presName="Parent" presStyleLbl="revTx" presStyleIdx="0" presStyleCnt="9" custScaleX="191198">
        <dgm:presLayoutVars>
          <dgm:chMax/>
          <dgm:chPref val="4"/>
          <dgm:bulletEnabled val="1"/>
        </dgm:presLayoutVars>
      </dgm:prSet>
      <dgm:spPr/>
    </dgm:pt>
    <dgm:pt modelId="{40D79068-D60E-4875-ADEB-CED2B7EA6F75}" type="pres">
      <dgm:prSet presAssocID="{BA835F65-B417-47BF-BB7C-D593351DD9A1}" presName="childShape" presStyleCnt="0">
        <dgm:presLayoutVars>
          <dgm:chMax val="0"/>
          <dgm:chPref val="0"/>
        </dgm:presLayoutVars>
      </dgm:prSet>
      <dgm:spPr/>
    </dgm:pt>
    <dgm:pt modelId="{E20CF8F6-AA02-4CCD-AE2F-4467BE3F62C5}" type="pres">
      <dgm:prSet presAssocID="{762EAE64-532D-4347-AD18-8971D5BE2B3C}" presName="childComposite" presStyleCnt="0">
        <dgm:presLayoutVars>
          <dgm:chMax val="0"/>
          <dgm:chPref val="0"/>
        </dgm:presLayoutVars>
      </dgm:prSet>
      <dgm:spPr/>
    </dgm:pt>
    <dgm:pt modelId="{79A0B5E6-90B1-4DC9-963B-0CEF19F8D268}" type="pres">
      <dgm:prSet presAssocID="{762EAE64-532D-4347-AD18-8971D5BE2B3C}" presName="ChildAccent" presStyleLbl="solidFgAcc1" presStyleIdx="0" presStyleCnt="7"/>
      <dgm:spPr/>
    </dgm:pt>
    <dgm:pt modelId="{7268A073-9E6C-4D67-90D1-24AB3C8DA091}" type="pres">
      <dgm:prSet presAssocID="{762EAE64-532D-4347-AD18-8971D5BE2B3C}" presName="Child" presStyleLbl="revTx" presStyleIdx="1" presStyleCnt="9">
        <dgm:presLayoutVars>
          <dgm:chMax val="0"/>
          <dgm:chPref val="0"/>
          <dgm:bulletEnabled val="1"/>
        </dgm:presLayoutVars>
      </dgm:prSet>
      <dgm:spPr/>
    </dgm:pt>
    <dgm:pt modelId="{95C14CC5-7F4F-42FC-B4AE-C6998E3EFA77}" type="pres">
      <dgm:prSet presAssocID="{74CCD3B2-5659-4FF7-940C-EE6B0151BC7D}" presName="childComposite" presStyleCnt="0">
        <dgm:presLayoutVars>
          <dgm:chMax val="0"/>
          <dgm:chPref val="0"/>
        </dgm:presLayoutVars>
      </dgm:prSet>
      <dgm:spPr/>
    </dgm:pt>
    <dgm:pt modelId="{1DB11DCB-5F84-442B-B098-FDBD5AFE1F1D}" type="pres">
      <dgm:prSet presAssocID="{74CCD3B2-5659-4FF7-940C-EE6B0151BC7D}" presName="ChildAccent" presStyleLbl="solidFgAcc1" presStyleIdx="1" presStyleCnt="7"/>
      <dgm:spPr/>
    </dgm:pt>
    <dgm:pt modelId="{51409558-A852-42F5-BB2B-1EFB6C183F79}" type="pres">
      <dgm:prSet presAssocID="{74CCD3B2-5659-4FF7-940C-EE6B0151BC7D}" presName="Child" presStyleLbl="revTx" presStyleIdx="2" presStyleCnt="9">
        <dgm:presLayoutVars>
          <dgm:chMax val="0"/>
          <dgm:chPref val="0"/>
          <dgm:bulletEnabled val="1"/>
        </dgm:presLayoutVars>
      </dgm:prSet>
      <dgm:spPr/>
    </dgm:pt>
    <dgm:pt modelId="{977679BC-CB72-40E4-B40E-253D537FF148}" type="pres">
      <dgm:prSet presAssocID="{88875409-C54D-4B61-A25D-506BD3E85591}" presName="childComposite" presStyleCnt="0">
        <dgm:presLayoutVars>
          <dgm:chMax val="0"/>
          <dgm:chPref val="0"/>
        </dgm:presLayoutVars>
      </dgm:prSet>
      <dgm:spPr/>
    </dgm:pt>
    <dgm:pt modelId="{7A9FFC83-8854-4213-B42D-6081082A670B}" type="pres">
      <dgm:prSet presAssocID="{88875409-C54D-4B61-A25D-506BD3E85591}" presName="ChildAccent" presStyleLbl="solidFgAcc1" presStyleIdx="2" presStyleCnt="7"/>
      <dgm:spPr/>
    </dgm:pt>
    <dgm:pt modelId="{33343453-A615-43F7-9836-933C87F202C2}" type="pres">
      <dgm:prSet presAssocID="{88875409-C54D-4B61-A25D-506BD3E85591}" presName="Child" presStyleLbl="revTx" presStyleIdx="3" presStyleCnt="9">
        <dgm:presLayoutVars>
          <dgm:chMax val="0"/>
          <dgm:chPref val="0"/>
          <dgm:bulletEnabled val="1"/>
        </dgm:presLayoutVars>
      </dgm:prSet>
      <dgm:spPr/>
    </dgm:pt>
    <dgm:pt modelId="{91066239-7326-4F4E-9B5A-18BD75741A7C}" type="pres">
      <dgm:prSet presAssocID="{D2367D32-D60A-4F78-84D8-B88F363BAA4C}" presName="childComposite" presStyleCnt="0">
        <dgm:presLayoutVars>
          <dgm:chMax val="0"/>
          <dgm:chPref val="0"/>
        </dgm:presLayoutVars>
      </dgm:prSet>
      <dgm:spPr/>
    </dgm:pt>
    <dgm:pt modelId="{886043C6-D92F-4331-9FDA-B4CDFF081FE2}" type="pres">
      <dgm:prSet presAssocID="{D2367D32-D60A-4F78-84D8-B88F363BAA4C}" presName="ChildAccent" presStyleLbl="solidFgAcc1" presStyleIdx="3" presStyleCnt="7"/>
      <dgm:spPr/>
    </dgm:pt>
    <dgm:pt modelId="{32766EAD-D638-4D21-B308-04EDCD3A54AC}" type="pres">
      <dgm:prSet presAssocID="{D2367D32-D60A-4F78-84D8-B88F363BAA4C}" presName="Child" presStyleLbl="revTx" presStyleIdx="4" presStyleCnt="9">
        <dgm:presLayoutVars>
          <dgm:chMax val="0"/>
          <dgm:chPref val="0"/>
          <dgm:bulletEnabled val="1"/>
        </dgm:presLayoutVars>
      </dgm:prSet>
      <dgm:spPr/>
    </dgm:pt>
    <dgm:pt modelId="{2B32D5EC-BC35-4E1D-B8BC-C519653E56EE}" type="pres">
      <dgm:prSet presAssocID="{7A6E8353-731E-4EAF-B6A5-30ABDC4A983F}" presName="root" presStyleCnt="0">
        <dgm:presLayoutVars>
          <dgm:chMax/>
          <dgm:chPref/>
        </dgm:presLayoutVars>
      </dgm:prSet>
      <dgm:spPr/>
    </dgm:pt>
    <dgm:pt modelId="{717A2000-279D-4D82-9DAD-1A51956292AF}" type="pres">
      <dgm:prSet presAssocID="{7A6E8353-731E-4EAF-B6A5-30ABDC4A983F}" presName="rootComposite" presStyleCnt="0">
        <dgm:presLayoutVars/>
      </dgm:prSet>
      <dgm:spPr/>
    </dgm:pt>
    <dgm:pt modelId="{90947497-FD4C-4F3C-A782-EF9BD603A7B5}" type="pres">
      <dgm:prSet presAssocID="{7A6E8353-731E-4EAF-B6A5-30ABDC4A983F}" presName="ParentAccent" presStyleLbl="alignNode1" presStyleIdx="1" presStyleCnt="2"/>
      <dgm:spPr/>
    </dgm:pt>
    <dgm:pt modelId="{F07EF08A-A8CD-46FB-A9D4-AC01912292C4}" type="pres">
      <dgm:prSet presAssocID="{7A6E8353-731E-4EAF-B6A5-30ABDC4A983F}" presName="ParentSmallAccent" presStyleLbl="fgAcc1" presStyleIdx="1" presStyleCnt="2" custLinFactNeighborX="8889" custLinFactNeighborY="-26667"/>
      <dgm:spPr/>
    </dgm:pt>
    <dgm:pt modelId="{38C00BDB-073C-4056-8616-1ABC0284F7D4}" type="pres">
      <dgm:prSet presAssocID="{7A6E8353-731E-4EAF-B6A5-30ABDC4A983F}" presName="Parent" presStyleLbl="revTx" presStyleIdx="5" presStyleCnt="9">
        <dgm:presLayoutVars>
          <dgm:chMax/>
          <dgm:chPref val="4"/>
          <dgm:bulletEnabled val="1"/>
        </dgm:presLayoutVars>
      </dgm:prSet>
      <dgm:spPr/>
    </dgm:pt>
    <dgm:pt modelId="{70AE8C05-6A58-4414-B1DC-0EB261510083}" type="pres">
      <dgm:prSet presAssocID="{7A6E8353-731E-4EAF-B6A5-30ABDC4A983F}" presName="childShape" presStyleCnt="0">
        <dgm:presLayoutVars>
          <dgm:chMax val="0"/>
          <dgm:chPref val="0"/>
        </dgm:presLayoutVars>
      </dgm:prSet>
      <dgm:spPr/>
    </dgm:pt>
    <dgm:pt modelId="{D3E2B533-0D21-4269-A2F7-B6CEBFC89E32}" type="pres">
      <dgm:prSet presAssocID="{F7D01B55-E757-4CD1-934D-94E3A857BB58}" presName="childComposite" presStyleCnt="0">
        <dgm:presLayoutVars>
          <dgm:chMax val="0"/>
          <dgm:chPref val="0"/>
        </dgm:presLayoutVars>
      </dgm:prSet>
      <dgm:spPr/>
    </dgm:pt>
    <dgm:pt modelId="{D920E1C2-A69E-4417-BBA8-06C88AFCE8C5}" type="pres">
      <dgm:prSet presAssocID="{F7D01B55-E757-4CD1-934D-94E3A857BB58}" presName="ChildAccent" presStyleLbl="solidFgAcc1" presStyleIdx="4" presStyleCnt="7"/>
      <dgm:spPr/>
    </dgm:pt>
    <dgm:pt modelId="{182B7B2E-EC64-48D1-B9DD-C41096648EC5}" type="pres">
      <dgm:prSet presAssocID="{F7D01B55-E757-4CD1-934D-94E3A857BB58}" presName="Child" presStyleLbl="revTx" presStyleIdx="6" presStyleCnt="9">
        <dgm:presLayoutVars>
          <dgm:chMax val="0"/>
          <dgm:chPref val="0"/>
          <dgm:bulletEnabled val="1"/>
        </dgm:presLayoutVars>
      </dgm:prSet>
      <dgm:spPr/>
    </dgm:pt>
    <dgm:pt modelId="{DFEB8016-447F-4678-BBA2-124A1ED15BCD}" type="pres">
      <dgm:prSet presAssocID="{EBAF4C0B-A91C-4DA7-9BCE-7030A6476403}" presName="childComposite" presStyleCnt="0">
        <dgm:presLayoutVars>
          <dgm:chMax val="0"/>
          <dgm:chPref val="0"/>
        </dgm:presLayoutVars>
      </dgm:prSet>
      <dgm:spPr/>
    </dgm:pt>
    <dgm:pt modelId="{A25495B0-1A64-46FD-AF13-60AAE45801A0}" type="pres">
      <dgm:prSet presAssocID="{EBAF4C0B-A91C-4DA7-9BCE-7030A6476403}" presName="ChildAccent" presStyleLbl="solidFgAcc1" presStyleIdx="5" presStyleCnt="7"/>
      <dgm:spPr/>
    </dgm:pt>
    <dgm:pt modelId="{3EADB7B6-7B43-4334-8A2C-66C4F32CA7E6}" type="pres">
      <dgm:prSet presAssocID="{EBAF4C0B-A91C-4DA7-9BCE-7030A6476403}" presName="Child" presStyleLbl="revTx" presStyleIdx="7" presStyleCnt="9">
        <dgm:presLayoutVars>
          <dgm:chMax val="0"/>
          <dgm:chPref val="0"/>
          <dgm:bulletEnabled val="1"/>
        </dgm:presLayoutVars>
      </dgm:prSet>
      <dgm:spPr/>
    </dgm:pt>
    <dgm:pt modelId="{B8C13B39-AAD2-42E2-A5F0-A7FF6D93C919}" type="pres">
      <dgm:prSet presAssocID="{16B784B3-1BDE-4ACF-B288-9ABF996060DA}" presName="childComposite" presStyleCnt="0">
        <dgm:presLayoutVars>
          <dgm:chMax val="0"/>
          <dgm:chPref val="0"/>
        </dgm:presLayoutVars>
      </dgm:prSet>
      <dgm:spPr/>
    </dgm:pt>
    <dgm:pt modelId="{DF2D4D43-9EF8-4D83-9B60-6F07F3A14105}" type="pres">
      <dgm:prSet presAssocID="{16B784B3-1BDE-4ACF-B288-9ABF996060DA}" presName="ChildAccent" presStyleLbl="solidFgAcc1" presStyleIdx="6" presStyleCnt="7"/>
      <dgm:spPr/>
    </dgm:pt>
    <dgm:pt modelId="{72BA9E5F-98C9-4484-9805-DFAA61283BE6}" type="pres">
      <dgm:prSet presAssocID="{16B784B3-1BDE-4ACF-B288-9ABF996060DA}" presName="Child" presStyleLbl="revTx" presStyleIdx="8" presStyleCnt="9">
        <dgm:presLayoutVars>
          <dgm:chMax val="0"/>
          <dgm:chPref val="0"/>
          <dgm:bulletEnabled val="1"/>
        </dgm:presLayoutVars>
      </dgm:prSet>
      <dgm:spPr/>
    </dgm:pt>
  </dgm:ptLst>
  <dgm:cxnLst>
    <dgm:cxn modelId="{AD752C02-88A3-4F79-BF07-C3321B81AF62}" srcId="{A2FE3DBD-7B0B-4676-924B-BDE45C29EA3B}" destId="{7A6E8353-731E-4EAF-B6A5-30ABDC4A983F}" srcOrd="1" destOrd="0" parTransId="{05F84BB8-0414-471B-8657-6FAE05ED0103}" sibTransId="{80935E88-05C8-402B-B8DD-A2757A322504}"/>
    <dgm:cxn modelId="{A804B518-DF30-4672-9DF7-D69F135C048E}" type="presOf" srcId="{762EAE64-532D-4347-AD18-8971D5BE2B3C}" destId="{7268A073-9E6C-4D67-90D1-24AB3C8DA091}" srcOrd="0" destOrd="0" presId="urn:microsoft.com/office/officeart/2008/layout/SquareAccentList"/>
    <dgm:cxn modelId="{0815403E-FCA4-4495-96FA-EC8B9E971406}" type="presOf" srcId="{BA835F65-B417-47BF-BB7C-D593351DD9A1}" destId="{F92EDC8F-B0D6-408F-B570-B9478C63A4B3}" srcOrd="0" destOrd="0" presId="urn:microsoft.com/office/officeart/2008/layout/SquareAccentList"/>
    <dgm:cxn modelId="{2ADEC040-5984-4F0B-89B0-BB292B0426CD}" type="presOf" srcId="{74CCD3B2-5659-4FF7-940C-EE6B0151BC7D}" destId="{51409558-A852-42F5-BB2B-1EFB6C183F79}" srcOrd="0" destOrd="0" presId="urn:microsoft.com/office/officeart/2008/layout/SquareAccentList"/>
    <dgm:cxn modelId="{D883364F-7264-4D71-BB8A-3B9D435A7748}" type="presOf" srcId="{A2FE3DBD-7B0B-4676-924B-BDE45C29EA3B}" destId="{6886E976-FF52-4537-A779-49F47757A0D3}" srcOrd="0" destOrd="0" presId="urn:microsoft.com/office/officeart/2008/layout/SquareAccentList"/>
    <dgm:cxn modelId="{D6580452-6C2A-4615-97C1-0EB3A3D9297D}" srcId="{BA835F65-B417-47BF-BB7C-D593351DD9A1}" destId="{762EAE64-532D-4347-AD18-8971D5BE2B3C}" srcOrd="0" destOrd="0" parTransId="{39CF4F44-FE06-4311-85CE-922DC56C070F}" sibTransId="{6FCD21C4-DB39-4733-9BD5-C75A1C6EC648}"/>
    <dgm:cxn modelId="{0A6B8A59-63DB-4482-8612-47EBB927A52E}" type="presOf" srcId="{7A6E8353-731E-4EAF-B6A5-30ABDC4A983F}" destId="{38C00BDB-073C-4056-8616-1ABC0284F7D4}" srcOrd="0" destOrd="0" presId="urn:microsoft.com/office/officeart/2008/layout/SquareAccentList"/>
    <dgm:cxn modelId="{DBE7078C-D12D-41B8-B4FF-2D3AD5E66816}" type="presOf" srcId="{D2367D32-D60A-4F78-84D8-B88F363BAA4C}" destId="{32766EAD-D638-4D21-B308-04EDCD3A54AC}" srcOrd="0" destOrd="0" presId="urn:microsoft.com/office/officeart/2008/layout/SquareAccentList"/>
    <dgm:cxn modelId="{74E85D94-323B-4C5A-9847-C725981FA77F}" type="presOf" srcId="{16B784B3-1BDE-4ACF-B288-9ABF996060DA}" destId="{72BA9E5F-98C9-4484-9805-DFAA61283BE6}" srcOrd="0" destOrd="0" presId="urn:microsoft.com/office/officeart/2008/layout/SquareAccentList"/>
    <dgm:cxn modelId="{5D98E19A-F2B9-4589-A5C8-D03C6C487F9A}" srcId="{BA835F65-B417-47BF-BB7C-D593351DD9A1}" destId="{74CCD3B2-5659-4FF7-940C-EE6B0151BC7D}" srcOrd="1" destOrd="0" parTransId="{5B41B7E5-2975-4C78-B3DD-FA69C1B93C94}" sibTransId="{77BCF52E-483E-4FCD-883C-448BFF8757FE}"/>
    <dgm:cxn modelId="{89A3E49D-4892-4EC3-AFB8-2CE82227308F}" type="presOf" srcId="{88875409-C54D-4B61-A25D-506BD3E85591}" destId="{33343453-A615-43F7-9836-933C87F202C2}" srcOrd="0" destOrd="0" presId="urn:microsoft.com/office/officeart/2008/layout/SquareAccentList"/>
    <dgm:cxn modelId="{25F286A4-2502-4AFB-B738-7BC17CBDA314}" srcId="{BA835F65-B417-47BF-BB7C-D593351DD9A1}" destId="{88875409-C54D-4B61-A25D-506BD3E85591}" srcOrd="2" destOrd="0" parTransId="{BB6A4E3C-16DC-4DFF-AA64-04D8447DE5A3}" sibTransId="{F689FCF2-0A9B-43A3-805F-431516B6FD3E}"/>
    <dgm:cxn modelId="{055C6EB4-3F78-4594-87B0-B860A16B62DF}" srcId="{A2FE3DBD-7B0B-4676-924B-BDE45C29EA3B}" destId="{BA835F65-B417-47BF-BB7C-D593351DD9A1}" srcOrd="0" destOrd="0" parTransId="{458D47FB-BE35-4677-85B8-FA560AA7BCDD}" sibTransId="{08D97404-A5A7-4019-B1F1-E2BF62CBB6B8}"/>
    <dgm:cxn modelId="{862A0EBD-ECEA-4080-B906-9B2599269C48}" srcId="{7A6E8353-731E-4EAF-B6A5-30ABDC4A983F}" destId="{EBAF4C0B-A91C-4DA7-9BCE-7030A6476403}" srcOrd="1" destOrd="0" parTransId="{813C429B-8BD2-4201-B5F8-34D5F8A383F5}" sibTransId="{1E7DECB3-916E-455A-820C-3B70238CF6FA}"/>
    <dgm:cxn modelId="{608D15CE-F381-46D7-8BEE-8DA60CBDF7AA}" type="presOf" srcId="{EBAF4C0B-A91C-4DA7-9BCE-7030A6476403}" destId="{3EADB7B6-7B43-4334-8A2C-66C4F32CA7E6}" srcOrd="0" destOrd="0" presId="urn:microsoft.com/office/officeart/2008/layout/SquareAccentList"/>
    <dgm:cxn modelId="{E9F392D8-98ED-4B56-BCD8-43AE41F5BE82}" srcId="{BA835F65-B417-47BF-BB7C-D593351DD9A1}" destId="{D2367D32-D60A-4F78-84D8-B88F363BAA4C}" srcOrd="3" destOrd="0" parTransId="{5B3E744B-EF29-404D-A59F-E5AD87139BEE}" sibTransId="{E66FB05C-6BD3-4CB0-BF19-D093B27B78AA}"/>
    <dgm:cxn modelId="{13F57EE7-7CDF-4458-87CF-C4544CEFF974}" srcId="{7A6E8353-731E-4EAF-B6A5-30ABDC4A983F}" destId="{16B784B3-1BDE-4ACF-B288-9ABF996060DA}" srcOrd="2" destOrd="0" parTransId="{D4145D45-57F9-443B-A271-5B92E4A24F48}" sibTransId="{E81D6CA0-E13C-4B15-B3C2-3ADE07033E6B}"/>
    <dgm:cxn modelId="{EF89C0F0-1871-4E31-B40B-12FC544BD259}" type="presOf" srcId="{F7D01B55-E757-4CD1-934D-94E3A857BB58}" destId="{182B7B2E-EC64-48D1-B9DD-C41096648EC5}" srcOrd="0" destOrd="0" presId="urn:microsoft.com/office/officeart/2008/layout/SquareAccentList"/>
    <dgm:cxn modelId="{E9EF00F5-0920-4BA8-AFA0-3FB312ADE03E}" srcId="{7A6E8353-731E-4EAF-B6A5-30ABDC4A983F}" destId="{F7D01B55-E757-4CD1-934D-94E3A857BB58}" srcOrd="0" destOrd="0" parTransId="{6EAB688C-B82E-494E-ADB6-1E1EB05706FD}" sibTransId="{317F9BEE-2F6D-4822-9FE6-16F6ABCAD01A}"/>
    <dgm:cxn modelId="{ADC13780-2211-4E74-8F88-4E7CF6A4505F}" type="presParOf" srcId="{6886E976-FF52-4537-A779-49F47757A0D3}" destId="{3EE8EFC6-5B89-4494-8A35-E5492300A23E}" srcOrd="0" destOrd="0" presId="urn:microsoft.com/office/officeart/2008/layout/SquareAccentList"/>
    <dgm:cxn modelId="{D150F4D7-E828-4B28-BFE4-BA11447EE7CA}" type="presParOf" srcId="{3EE8EFC6-5B89-4494-8A35-E5492300A23E}" destId="{DD4A696E-F305-410C-AB4E-CFD2D9A1BD6C}" srcOrd="0" destOrd="0" presId="urn:microsoft.com/office/officeart/2008/layout/SquareAccentList"/>
    <dgm:cxn modelId="{4F63E5ED-CE3D-44D3-A31A-4EB065B671BD}" type="presParOf" srcId="{DD4A696E-F305-410C-AB4E-CFD2D9A1BD6C}" destId="{04236B7A-D1D6-40DD-B783-2AD756B7E1A7}" srcOrd="0" destOrd="0" presId="urn:microsoft.com/office/officeart/2008/layout/SquareAccentList"/>
    <dgm:cxn modelId="{7EC51D51-3D0B-4F63-8A4B-6C2A54404946}" type="presParOf" srcId="{DD4A696E-F305-410C-AB4E-CFD2D9A1BD6C}" destId="{E97D660D-67F9-40A2-91E6-2418FEBDF82F}" srcOrd="1" destOrd="0" presId="urn:microsoft.com/office/officeart/2008/layout/SquareAccentList"/>
    <dgm:cxn modelId="{D5CD4144-D8EE-48B3-A628-8D299F20E4E2}" type="presParOf" srcId="{DD4A696E-F305-410C-AB4E-CFD2D9A1BD6C}" destId="{F92EDC8F-B0D6-408F-B570-B9478C63A4B3}" srcOrd="2" destOrd="0" presId="urn:microsoft.com/office/officeart/2008/layout/SquareAccentList"/>
    <dgm:cxn modelId="{4D989DA1-9591-4BEA-A1C4-6FC066342547}" type="presParOf" srcId="{3EE8EFC6-5B89-4494-8A35-E5492300A23E}" destId="{40D79068-D60E-4875-ADEB-CED2B7EA6F75}" srcOrd="1" destOrd="0" presId="urn:microsoft.com/office/officeart/2008/layout/SquareAccentList"/>
    <dgm:cxn modelId="{C50756DB-C340-469C-9406-8DCCE37DF511}" type="presParOf" srcId="{40D79068-D60E-4875-ADEB-CED2B7EA6F75}" destId="{E20CF8F6-AA02-4CCD-AE2F-4467BE3F62C5}" srcOrd="0" destOrd="0" presId="urn:microsoft.com/office/officeart/2008/layout/SquareAccentList"/>
    <dgm:cxn modelId="{AA52EAAD-7D9D-4941-A6D4-8A36F4594EFC}" type="presParOf" srcId="{E20CF8F6-AA02-4CCD-AE2F-4467BE3F62C5}" destId="{79A0B5E6-90B1-4DC9-963B-0CEF19F8D268}" srcOrd="0" destOrd="0" presId="urn:microsoft.com/office/officeart/2008/layout/SquareAccentList"/>
    <dgm:cxn modelId="{6D7C4248-FB7D-440D-A47A-A9722F7B1149}" type="presParOf" srcId="{E20CF8F6-AA02-4CCD-AE2F-4467BE3F62C5}" destId="{7268A073-9E6C-4D67-90D1-24AB3C8DA091}" srcOrd="1" destOrd="0" presId="urn:microsoft.com/office/officeart/2008/layout/SquareAccentList"/>
    <dgm:cxn modelId="{632B04C2-FBD2-47BC-8FE6-91DC804BEFDC}" type="presParOf" srcId="{40D79068-D60E-4875-ADEB-CED2B7EA6F75}" destId="{95C14CC5-7F4F-42FC-B4AE-C6998E3EFA77}" srcOrd="1" destOrd="0" presId="urn:microsoft.com/office/officeart/2008/layout/SquareAccentList"/>
    <dgm:cxn modelId="{AF083217-2E6F-4E41-B26E-D3FAF2E14E91}" type="presParOf" srcId="{95C14CC5-7F4F-42FC-B4AE-C6998E3EFA77}" destId="{1DB11DCB-5F84-442B-B098-FDBD5AFE1F1D}" srcOrd="0" destOrd="0" presId="urn:microsoft.com/office/officeart/2008/layout/SquareAccentList"/>
    <dgm:cxn modelId="{6BB5F55D-2F57-45A9-87F6-745938EF49A4}" type="presParOf" srcId="{95C14CC5-7F4F-42FC-B4AE-C6998E3EFA77}" destId="{51409558-A852-42F5-BB2B-1EFB6C183F79}" srcOrd="1" destOrd="0" presId="urn:microsoft.com/office/officeart/2008/layout/SquareAccentList"/>
    <dgm:cxn modelId="{58D94A66-F39A-481B-B1AA-F775BE54A913}" type="presParOf" srcId="{40D79068-D60E-4875-ADEB-CED2B7EA6F75}" destId="{977679BC-CB72-40E4-B40E-253D537FF148}" srcOrd="2" destOrd="0" presId="urn:microsoft.com/office/officeart/2008/layout/SquareAccentList"/>
    <dgm:cxn modelId="{757AF787-DFD8-4BE9-9D7D-C7788C30B254}" type="presParOf" srcId="{977679BC-CB72-40E4-B40E-253D537FF148}" destId="{7A9FFC83-8854-4213-B42D-6081082A670B}" srcOrd="0" destOrd="0" presId="urn:microsoft.com/office/officeart/2008/layout/SquareAccentList"/>
    <dgm:cxn modelId="{8856CF5B-5668-4B1F-B98B-E2B1C1E45CE4}" type="presParOf" srcId="{977679BC-CB72-40E4-B40E-253D537FF148}" destId="{33343453-A615-43F7-9836-933C87F202C2}" srcOrd="1" destOrd="0" presId="urn:microsoft.com/office/officeart/2008/layout/SquareAccentList"/>
    <dgm:cxn modelId="{61BD3F0C-EB8F-44E7-8741-4D376EDECBA5}" type="presParOf" srcId="{40D79068-D60E-4875-ADEB-CED2B7EA6F75}" destId="{91066239-7326-4F4E-9B5A-18BD75741A7C}" srcOrd="3" destOrd="0" presId="urn:microsoft.com/office/officeart/2008/layout/SquareAccentList"/>
    <dgm:cxn modelId="{DA881883-28ED-445B-BD86-1F686BD55DF8}" type="presParOf" srcId="{91066239-7326-4F4E-9B5A-18BD75741A7C}" destId="{886043C6-D92F-4331-9FDA-B4CDFF081FE2}" srcOrd="0" destOrd="0" presId="urn:microsoft.com/office/officeart/2008/layout/SquareAccentList"/>
    <dgm:cxn modelId="{C51FB293-9D19-41F3-BF9E-B27612180E61}" type="presParOf" srcId="{91066239-7326-4F4E-9B5A-18BD75741A7C}" destId="{32766EAD-D638-4D21-B308-04EDCD3A54AC}" srcOrd="1" destOrd="0" presId="urn:microsoft.com/office/officeart/2008/layout/SquareAccentList"/>
    <dgm:cxn modelId="{34762F6E-AC7E-4B28-AD79-27CDF769AAF8}" type="presParOf" srcId="{6886E976-FF52-4537-A779-49F47757A0D3}" destId="{2B32D5EC-BC35-4E1D-B8BC-C519653E56EE}" srcOrd="1" destOrd="0" presId="urn:microsoft.com/office/officeart/2008/layout/SquareAccentList"/>
    <dgm:cxn modelId="{2BD27AD3-58EE-4CCA-8604-45EE0A2FA1A8}" type="presParOf" srcId="{2B32D5EC-BC35-4E1D-B8BC-C519653E56EE}" destId="{717A2000-279D-4D82-9DAD-1A51956292AF}" srcOrd="0" destOrd="0" presId="urn:microsoft.com/office/officeart/2008/layout/SquareAccentList"/>
    <dgm:cxn modelId="{7466BEEB-FEB6-40CC-B194-1DDF5A596B1F}" type="presParOf" srcId="{717A2000-279D-4D82-9DAD-1A51956292AF}" destId="{90947497-FD4C-4F3C-A782-EF9BD603A7B5}" srcOrd="0" destOrd="0" presId="urn:microsoft.com/office/officeart/2008/layout/SquareAccentList"/>
    <dgm:cxn modelId="{A2573EFE-1E63-4A07-B5A1-5F82608D6CFD}" type="presParOf" srcId="{717A2000-279D-4D82-9DAD-1A51956292AF}" destId="{F07EF08A-A8CD-46FB-A9D4-AC01912292C4}" srcOrd="1" destOrd="0" presId="urn:microsoft.com/office/officeart/2008/layout/SquareAccentList"/>
    <dgm:cxn modelId="{B97884D4-1785-4692-8E05-3DCA357B5DD8}" type="presParOf" srcId="{717A2000-279D-4D82-9DAD-1A51956292AF}" destId="{38C00BDB-073C-4056-8616-1ABC0284F7D4}" srcOrd="2" destOrd="0" presId="urn:microsoft.com/office/officeart/2008/layout/SquareAccentList"/>
    <dgm:cxn modelId="{F6B72D38-CBDD-4162-A16B-522E42D8D819}" type="presParOf" srcId="{2B32D5EC-BC35-4E1D-B8BC-C519653E56EE}" destId="{70AE8C05-6A58-4414-B1DC-0EB261510083}" srcOrd="1" destOrd="0" presId="urn:microsoft.com/office/officeart/2008/layout/SquareAccentList"/>
    <dgm:cxn modelId="{B729B6B4-AD63-4A8E-B3B8-2AED9553CB86}" type="presParOf" srcId="{70AE8C05-6A58-4414-B1DC-0EB261510083}" destId="{D3E2B533-0D21-4269-A2F7-B6CEBFC89E32}" srcOrd="0" destOrd="0" presId="urn:microsoft.com/office/officeart/2008/layout/SquareAccentList"/>
    <dgm:cxn modelId="{9B73E673-D8DE-422D-9757-AF30BF04D074}" type="presParOf" srcId="{D3E2B533-0D21-4269-A2F7-B6CEBFC89E32}" destId="{D920E1C2-A69E-4417-BBA8-06C88AFCE8C5}" srcOrd="0" destOrd="0" presId="urn:microsoft.com/office/officeart/2008/layout/SquareAccentList"/>
    <dgm:cxn modelId="{B575391B-9A40-46F0-A816-70493A5207F8}" type="presParOf" srcId="{D3E2B533-0D21-4269-A2F7-B6CEBFC89E32}" destId="{182B7B2E-EC64-48D1-B9DD-C41096648EC5}" srcOrd="1" destOrd="0" presId="urn:microsoft.com/office/officeart/2008/layout/SquareAccentList"/>
    <dgm:cxn modelId="{5D38D7CC-0A1A-433F-82B5-8CBBD23D85F0}" type="presParOf" srcId="{70AE8C05-6A58-4414-B1DC-0EB261510083}" destId="{DFEB8016-447F-4678-BBA2-124A1ED15BCD}" srcOrd="1" destOrd="0" presId="urn:microsoft.com/office/officeart/2008/layout/SquareAccentList"/>
    <dgm:cxn modelId="{095E7155-8A8A-4F2B-8E8A-76BF71452DBF}" type="presParOf" srcId="{DFEB8016-447F-4678-BBA2-124A1ED15BCD}" destId="{A25495B0-1A64-46FD-AF13-60AAE45801A0}" srcOrd="0" destOrd="0" presId="urn:microsoft.com/office/officeart/2008/layout/SquareAccentList"/>
    <dgm:cxn modelId="{3E079ADA-3AAA-44CE-A51F-4DCA6A703D35}" type="presParOf" srcId="{DFEB8016-447F-4678-BBA2-124A1ED15BCD}" destId="{3EADB7B6-7B43-4334-8A2C-66C4F32CA7E6}" srcOrd="1" destOrd="0" presId="urn:microsoft.com/office/officeart/2008/layout/SquareAccentList"/>
    <dgm:cxn modelId="{AEAE3A02-3A5E-4B6F-BF70-18C0EF34F0B3}" type="presParOf" srcId="{70AE8C05-6A58-4414-B1DC-0EB261510083}" destId="{B8C13B39-AAD2-42E2-A5F0-A7FF6D93C919}" srcOrd="2" destOrd="0" presId="urn:microsoft.com/office/officeart/2008/layout/SquareAccentList"/>
    <dgm:cxn modelId="{C7C434A1-9A19-4C30-BDB4-A8C3949631CE}" type="presParOf" srcId="{B8C13B39-AAD2-42E2-A5F0-A7FF6D93C919}" destId="{DF2D4D43-9EF8-4D83-9B60-6F07F3A14105}" srcOrd="0" destOrd="0" presId="urn:microsoft.com/office/officeart/2008/layout/SquareAccentList"/>
    <dgm:cxn modelId="{6946FCFB-62E7-4B0E-AC5D-B9B4D0727AA4}" type="presParOf" srcId="{B8C13B39-AAD2-42E2-A5F0-A7FF6D93C919}" destId="{72BA9E5F-98C9-4484-9805-DFAA61283BE6}" srcOrd="1" destOrd="0" presId="urn:microsoft.com/office/officeart/2008/layout/SquareAccent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4236B7A-D1D6-40DD-B783-2AD756B7E1A7}">
      <dsp:nvSpPr>
        <dsp:cNvPr id="0" name=""/>
        <dsp:cNvSpPr/>
      </dsp:nvSpPr>
      <dsp:spPr>
        <a:xfrm>
          <a:off x="914737" y="308270"/>
          <a:ext cx="1458622" cy="171602"/>
        </a:xfrm>
        <a:prstGeom prst="rect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97D660D-67F9-40A2-91E6-2418FEBDF82F}">
      <dsp:nvSpPr>
        <dsp:cNvPr id="0" name=""/>
        <dsp:cNvSpPr/>
      </dsp:nvSpPr>
      <dsp:spPr>
        <a:xfrm>
          <a:off x="933787" y="344142"/>
          <a:ext cx="107155" cy="10715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F92EDC8F-B0D6-408F-B570-B9478C63A4B3}">
      <dsp:nvSpPr>
        <dsp:cNvPr id="0" name=""/>
        <dsp:cNvSpPr/>
      </dsp:nvSpPr>
      <dsp:spPr>
        <a:xfrm>
          <a:off x="935420" y="0"/>
          <a:ext cx="2788856" cy="3082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Exam Records</a:t>
          </a:r>
        </a:p>
      </dsp:txBody>
      <dsp:txXfrm>
        <a:off x="935420" y="0"/>
        <a:ext cx="2788856" cy="308270"/>
      </dsp:txXfrm>
    </dsp:sp>
    <dsp:sp modelId="{79A0B5E6-90B1-4DC9-963B-0CEF19F8D268}">
      <dsp:nvSpPr>
        <dsp:cNvPr id="0" name=""/>
        <dsp:cNvSpPr/>
      </dsp:nvSpPr>
      <dsp:spPr>
        <a:xfrm>
          <a:off x="935420" y="622493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68A073-9E6C-4D67-90D1-24AB3C8DA091}">
      <dsp:nvSpPr>
        <dsp:cNvPr id="0" name=""/>
        <dsp:cNvSpPr/>
      </dsp:nvSpPr>
      <dsp:spPr>
        <a:xfrm>
          <a:off x="1037523" y="551183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Vaccination History</a:t>
          </a:r>
        </a:p>
      </dsp:txBody>
      <dsp:txXfrm>
        <a:off x="1037523" y="551183"/>
        <a:ext cx="1356518" cy="249773"/>
      </dsp:txXfrm>
    </dsp:sp>
    <dsp:sp modelId="{1DB11DCB-5F84-442B-B098-FDBD5AFE1F1D}">
      <dsp:nvSpPr>
        <dsp:cNvPr id="0" name=""/>
        <dsp:cNvSpPr/>
      </dsp:nvSpPr>
      <dsp:spPr>
        <a:xfrm>
          <a:off x="935420" y="872267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1409558-A852-42F5-BB2B-1EFB6C183F79}">
      <dsp:nvSpPr>
        <dsp:cNvPr id="0" name=""/>
        <dsp:cNvSpPr/>
      </dsp:nvSpPr>
      <dsp:spPr>
        <a:xfrm>
          <a:off x="1037523" y="800957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Exam Notes/Reports</a:t>
          </a:r>
        </a:p>
      </dsp:txBody>
      <dsp:txXfrm>
        <a:off x="1037523" y="800957"/>
        <a:ext cx="1356518" cy="249773"/>
      </dsp:txXfrm>
    </dsp:sp>
    <dsp:sp modelId="{7A9FFC83-8854-4213-B42D-6081082A670B}">
      <dsp:nvSpPr>
        <dsp:cNvPr id="0" name=""/>
        <dsp:cNvSpPr/>
      </dsp:nvSpPr>
      <dsp:spPr>
        <a:xfrm>
          <a:off x="935420" y="1122041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3343453-A615-43F7-9836-933C87F202C2}">
      <dsp:nvSpPr>
        <dsp:cNvPr id="0" name=""/>
        <dsp:cNvSpPr/>
      </dsp:nvSpPr>
      <dsp:spPr>
        <a:xfrm>
          <a:off x="1037523" y="1050731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Laboratory Reports</a:t>
          </a:r>
        </a:p>
      </dsp:txBody>
      <dsp:txXfrm>
        <a:off x="1037523" y="1050731"/>
        <a:ext cx="1356518" cy="249773"/>
      </dsp:txXfrm>
    </dsp:sp>
    <dsp:sp modelId="{886043C6-D92F-4331-9FDA-B4CDFF081FE2}">
      <dsp:nvSpPr>
        <dsp:cNvPr id="0" name=""/>
        <dsp:cNvSpPr/>
      </dsp:nvSpPr>
      <dsp:spPr>
        <a:xfrm>
          <a:off x="935420" y="1371815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2766EAD-D638-4D21-B308-04EDCD3A54AC}">
      <dsp:nvSpPr>
        <dsp:cNvPr id="0" name=""/>
        <dsp:cNvSpPr/>
      </dsp:nvSpPr>
      <dsp:spPr>
        <a:xfrm>
          <a:off x="1037523" y="1300505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Surgery Reports</a:t>
          </a:r>
        </a:p>
      </dsp:txBody>
      <dsp:txXfrm>
        <a:off x="1037523" y="1300505"/>
        <a:ext cx="1356518" cy="249773"/>
      </dsp:txXfrm>
    </dsp:sp>
    <dsp:sp modelId="{90947497-FD4C-4F3C-A782-EF9BD603A7B5}">
      <dsp:nvSpPr>
        <dsp:cNvPr id="0" name=""/>
        <dsp:cNvSpPr/>
      </dsp:nvSpPr>
      <dsp:spPr>
        <a:xfrm>
          <a:off x="3797207" y="308270"/>
          <a:ext cx="1458622" cy="171602"/>
        </a:xfrm>
        <a:prstGeom prst="rect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7EF08A-A8CD-46FB-A9D4-AC01912292C4}">
      <dsp:nvSpPr>
        <dsp:cNvPr id="0" name=""/>
        <dsp:cNvSpPr/>
      </dsp:nvSpPr>
      <dsp:spPr>
        <a:xfrm>
          <a:off x="3806732" y="344142"/>
          <a:ext cx="107155" cy="107155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8C00BDB-073C-4056-8616-1ABC0284F7D4}">
      <dsp:nvSpPr>
        <dsp:cNvPr id="0" name=""/>
        <dsp:cNvSpPr/>
      </dsp:nvSpPr>
      <dsp:spPr>
        <a:xfrm>
          <a:off x="3797207" y="0"/>
          <a:ext cx="1458622" cy="30827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22860" rIns="34290" bIns="22860" numCol="1" spcCol="1270" anchor="ctr" anchorCtr="0">
          <a:noAutofit/>
        </a:bodyPr>
        <a:lstStyle/>
        <a:p>
          <a:pPr marL="0" lvl="0" indent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800" kern="1200"/>
            <a:t>Other</a:t>
          </a:r>
        </a:p>
      </dsp:txBody>
      <dsp:txXfrm>
        <a:off x="3797207" y="0"/>
        <a:ext cx="1458622" cy="308270"/>
      </dsp:txXfrm>
    </dsp:sp>
    <dsp:sp modelId="{D920E1C2-A69E-4417-BBA8-06C88AFCE8C5}">
      <dsp:nvSpPr>
        <dsp:cNvPr id="0" name=""/>
        <dsp:cNvSpPr/>
      </dsp:nvSpPr>
      <dsp:spPr>
        <a:xfrm>
          <a:off x="3797207" y="622493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182B7B2E-EC64-48D1-B9DD-C41096648EC5}">
      <dsp:nvSpPr>
        <dsp:cNvPr id="0" name=""/>
        <dsp:cNvSpPr/>
      </dsp:nvSpPr>
      <dsp:spPr>
        <a:xfrm>
          <a:off x="3899311" y="551183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Pathology/Biopsy Reports</a:t>
          </a:r>
        </a:p>
      </dsp:txBody>
      <dsp:txXfrm>
        <a:off x="3899311" y="551183"/>
        <a:ext cx="1356518" cy="249773"/>
      </dsp:txXfrm>
    </dsp:sp>
    <dsp:sp modelId="{A25495B0-1A64-46FD-AF13-60AAE45801A0}">
      <dsp:nvSpPr>
        <dsp:cNvPr id="0" name=""/>
        <dsp:cNvSpPr/>
      </dsp:nvSpPr>
      <dsp:spPr>
        <a:xfrm>
          <a:off x="3797207" y="872267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EADB7B6-7B43-4334-8A2C-66C4F32CA7E6}">
      <dsp:nvSpPr>
        <dsp:cNvPr id="0" name=""/>
        <dsp:cNvSpPr/>
      </dsp:nvSpPr>
      <dsp:spPr>
        <a:xfrm>
          <a:off x="3899311" y="800957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Radiology Reports/Notes</a:t>
          </a:r>
        </a:p>
      </dsp:txBody>
      <dsp:txXfrm>
        <a:off x="3899311" y="800957"/>
        <a:ext cx="1356518" cy="249773"/>
      </dsp:txXfrm>
    </dsp:sp>
    <dsp:sp modelId="{DF2D4D43-9EF8-4D83-9B60-6F07F3A14105}">
      <dsp:nvSpPr>
        <dsp:cNvPr id="0" name=""/>
        <dsp:cNvSpPr/>
      </dsp:nvSpPr>
      <dsp:spPr>
        <a:xfrm>
          <a:off x="3797207" y="1122041"/>
          <a:ext cx="107153" cy="1071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2BA9E5F-98C9-4484-9805-DFAA61283BE6}">
      <dsp:nvSpPr>
        <dsp:cNvPr id="0" name=""/>
        <dsp:cNvSpPr/>
      </dsp:nvSpPr>
      <dsp:spPr>
        <a:xfrm>
          <a:off x="3899311" y="1050731"/>
          <a:ext cx="1356518" cy="249773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56896" tIns="56896" rIns="56896" bIns="56896" numCol="1" spcCol="1270" anchor="ctr" anchorCtr="0">
          <a:noAutofit/>
        </a:bodyPr>
        <a:lstStyle/>
        <a:p>
          <a:pPr marL="0" lvl="0" indent="0" algn="l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Entire Medical Record</a:t>
          </a:r>
        </a:p>
      </dsp:txBody>
      <dsp:txXfrm>
        <a:off x="3899311" y="1050731"/>
        <a:ext cx="1356518" cy="24977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SquareAccentList">
  <dgm:title val=""/>
  <dgm:desc val=""/>
  <dgm:catLst>
    <dgm:cat type="list" pri="55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20">
          <dgm:prSet phldr="1"/>
        </dgm:pt>
        <dgm:pt modelId="21">
          <dgm:prSet phldr="1"/>
        </dgm:pt>
        <dgm:pt modelId="22">
          <dgm:prSet phldr="1"/>
        </dgm:pt>
        <dgm:pt modelId="23">
          <dgm:prSet phldr="1"/>
        </dgm:pt>
      </dgm:ptLst>
      <dgm:cxnLst>
        <dgm:cxn modelId="1" srcId="0" destId="10" srcOrd="0" destOrd="0"/>
        <dgm:cxn modelId="2" srcId="10" destId="11" srcOrd="0" destOrd="0"/>
        <dgm:cxn modelId="3" srcId="10" destId="12" srcOrd="1" destOrd="0"/>
        <dgm:cxn modelId="4" srcId="10" destId="13" srcOrd="2" destOrd="0"/>
        <dgm:cxn modelId="5" srcId="0" destId="20" srcOrd="0" destOrd="0"/>
        <dgm:cxn modelId="6" srcId="20" destId="21" srcOrd="0" destOrd="0"/>
        <dgm:cxn modelId="7" srcId="20" destId="22" srcOrd="1" destOrd="0"/>
        <dgm:cxn modelId="8" srcId="20" destId="23" srcOrd="2" destOrd="0"/>
      </dgm:cxnLst>
      <dgm:bg/>
      <dgm:whole/>
    </dgm:dataModel>
  </dgm:clrData>
  <dgm:layoutNode name="layout">
    <dgm:varLst>
      <dgm:chMax/>
      <dgm:chPref/>
      <dgm:dir/>
      <dgm:resizeHandles/>
    </dgm:varLst>
    <dgm:choose name="Name0">
      <dgm:if name="Name1" func="var" arg="dir" op="equ" val="norm">
        <dgm:alg type="hierChild">
          <dgm:param type="linDir" val="fromL"/>
          <dgm:param type="vertAlign" val="t"/>
          <dgm:param type="nodeVertAlign" val="t"/>
          <dgm:param type="horzAlign" val="ctr"/>
          <dgm:param type="fallback" val="1D"/>
        </dgm:alg>
      </dgm:if>
      <dgm:else name="Name2">
        <dgm:alg type="hierChild">
          <dgm:param type="linDir" val="fromR"/>
          <dgm:param type="vertAlign" val="t"/>
          <dgm:param type="nodeVertAlign" val="t"/>
          <dgm:param type="horzAlign" val="ctr"/>
          <dgm:param type="fallback" val="1D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Parent" op="equ" val="65"/>
      <dgm:constr type="primFontSz" for="des" forName="Child" op="equ" val="65"/>
      <dgm:constr type="primFontSz" for="des" forName="Child" refType="primFontSz" refFor="des" refForName="Parent" op="lte"/>
      <dgm:constr type="w" for="des" forName="rootComposite" refType="h" refFor="des" refForName="rootComposite" fact="3.0396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 fact="0.5205"/>
      <dgm:constr type="sibSp" refType="w" refFor="des" refForName="rootComposite" fact="0.05"/>
      <dgm:constr type="sp" for="des" forName="root" refType="h" refFor="des" refForName="childComposite" fact="0.2855"/>
    </dgm:constrLst>
    <dgm:ruleLst/>
    <dgm:forEach name="Name3" axis="ch">
      <dgm:forEach name="Name4" axis="self" ptType="node" cnt="1">
        <dgm:layoutNode name="root">
          <dgm:varLst>
            <dgm:chMax/>
            <dgm:chPref/>
          </dgm:varLst>
          <dgm:alg type="hierRoot">
            <dgm:param type="hierAlign" val="tL"/>
          </dgm:alg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5">
              <dgm:if name="Name6" func="var" arg="dir" op="equ" val="norm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l" for="ch" forName="ParentSmallAccent" refType="w" fact="0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if>
              <dgm:else name="Name7">
                <dgm:constrLst>
                  <dgm:constr type="l" for="ch" forName="Parent" refType="w" fact="0"/>
                  <dgm:constr type="t" for="ch" forName="Parent" refType="h" fact="0"/>
                  <dgm:constr type="w" for="ch" forName="Parent" refType="w"/>
                  <dgm:constr type="h" for="ch" forName="Parent" refType="h" fact="0.6424"/>
                  <dgm:constr type="l" for="ch" forName="ParentAccent" refType="w" fact="0"/>
                  <dgm:constr type="b" for="ch" forName="ParentAccent" refType="h"/>
                  <dgm:constr type="w" for="ch" forName="ParentAccent" refType="w"/>
                  <dgm:constr type="h" for="ch" forName="ParentAccent" refType="h" fact="0.3576"/>
                  <dgm:constr type="r" for="ch" forName="ParentSmallAccent" refType="w"/>
                  <dgm:constr type="b" for="ch" forName="ParentSmallAccent" refType="h"/>
                  <dgm:constr type="w" for="ch" forName="ParentSmallAccent" refType="h" fact="0.2233"/>
                  <dgm:constr type="h" for="ch" forName="ParentSmallAccent" refType="h" fact="0.2233"/>
                </dgm:constrLst>
              </dgm:else>
            </dgm:choose>
            <dgm:ruleLst/>
            <dgm:layoutNode name="ParentAccent" styleLbl="alignNode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SmallAccent" styleLbl="fgAcc1">
              <dgm:alg type="sp"/>
              <dgm:shape xmlns:r="http://schemas.openxmlformats.org/officeDocument/2006/relationships" type="rect" r:blip="">
                <dgm:adjLst/>
              </dgm:shape>
              <dgm:presOf/>
            </dgm:layoutNode>
            <dgm:layoutNode name="Parent" styleLbl="revTx">
              <dgm:varLst>
                <dgm:chMax/>
                <dgm:chPref val="4"/>
                <dgm:bulletEnabled val="1"/>
              </dgm:varLst>
              <dgm:choose name="Name8">
                <dgm:if name="Name9" func="var" arg="dir" op="equ" val="norm">
                  <dgm:alg type="tx">
                    <dgm:param type="txAnchorVertCh" val="mid"/>
                    <dgm:param type="parTxLTRAlign" val="l"/>
                  </dgm:alg>
                </dgm:if>
                <dgm:else name="Name10">
                  <dgm:alg type="tx">
                    <dgm:param type="txAnchorVertCh" val="mid"/>
                    <dgm:param type="parTxLTRAlign" val="r"/>
                  </dgm:alg>
                </dgm:else>
              </dgm:choose>
              <dgm:shape xmlns:r="http://schemas.openxmlformats.org/officeDocument/2006/relationships" type="rect" r:blip="">
                <dgm:adjLst/>
              </dgm:shape>
              <dgm:presOf axis="self" ptType="node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11" axis="ch">
              <dgm:forEach name="Name12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13">
                    <dgm:if name="Name14" func="var" arg="dir" op="equ" val="norm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l" for="ch" forName="ChildAccent" refType="w" fact="0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l" for="ch" forName="Child" refType="w" fact="0.07"/>
                        <dgm:constr type="t" for="ch" forName="Child" refType="h" fact="0"/>
                      </dgm:constrLst>
                    </dgm:if>
                    <dgm:else name="Name15">
                      <dgm:constrLst>
                        <dgm:constr type="w" for="ch" forName="ChildAccent" refType="h" fact="0.429"/>
                        <dgm:constr type="h" for="ch" forName="ChildAccent" refType="h" fact="0.429"/>
                        <dgm:constr type="r" for="ch" forName="ChildAccent" refType="w"/>
                        <dgm:constr type="t" for="ch" forName="ChildAccent" refType="h" fact="0.2855"/>
                        <dgm:constr type="w" for="ch" forName="Child" refType="w" fact="0.93"/>
                        <dgm:constr type="h" for="ch" forName="Child" refType="h"/>
                        <dgm:constr type="r" for="ch" forName="Child" refType="w" fact="0.93"/>
                        <dgm:constr type="t" for="ch" forName="Child" refType="h" fact="0"/>
                      </dgm:constrLst>
                    </dgm:else>
                  </dgm:choose>
                  <dgm:ruleLst/>
                  <dgm:layoutNode name="ChildAccent" styleLbl="solidFgAcc1">
                    <dgm:alg type="sp"/>
                    <dgm:shape xmlns:r="http://schemas.openxmlformats.org/officeDocument/2006/relationships" type="rect" r:blip="">
                      <dgm:adjLst/>
                    </dgm:shape>
                    <dgm:presOf/>
                  </dgm:layoutNode>
                  <dgm:layoutNode name="Child" styleLbl="revTx">
                    <dgm:varLst>
                      <dgm:chMax val="0"/>
                      <dgm:chPref val="0"/>
                      <dgm:bulletEnabled val="1"/>
                    </dgm:varLst>
                    <dgm:choose name="Name16">
                      <dgm:if name="Name17" func="var" arg="dir" op="equ" val="norm">
                        <dgm:alg type="tx">
                          <dgm:param type="txAnchorVertCh" val="mid"/>
                          <dgm:param type="parTxLTRAlign" val="l"/>
                        </dgm:alg>
                      </dgm:if>
                      <dgm:else name="Name18">
                        <dgm:alg type="tx">
                          <dgm:param type="txAnchorVertCh" val="mid"/>
                          <dgm:param type="parTxLTRAlign" val="r"/>
                        </dgm:alg>
                      </dgm:else>
                    </dgm:choose>
                    <dgm:shape xmlns:r="http://schemas.openxmlformats.org/officeDocument/2006/relationships" type="rect" r:blip="">
                      <dgm:adjLst/>
                    </dgm:shape>
                    <dgm:presOf axis="desOrSelf" ptType="node node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Haleigh Hopf</dc:creator>
  <cp:keywords/>
  <dc:description/>
  <cp:lastModifiedBy>Haleigh Hopf</cp:lastModifiedBy>
  <cp:revision>4</cp:revision>
  <cp:lastPrinted>2020-02-03T19:53:00Z</cp:lastPrinted>
  <dcterms:created xsi:type="dcterms:W3CDTF">2019-08-01T13:25:00Z</dcterms:created>
  <dcterms:modified xsi:type="dcterms:W3CDTF">2020-02-03T19:55:00Z</dcterms:modified>
</cp:coreProperties>
</file>